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F15DE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№00</w:t>
      </w:r>
      <w:r w:rsidR="00A54A64" w:rsidRPr="006F15D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9</w:t>
      </w:r>
      <w:r w:rsidRPr="006F15D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F15DE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F15DE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6F15DE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A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236DA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6F15D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F15D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6F15D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6F1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6F1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6F1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6F15D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6F15D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F15D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6F15D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F15D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6F15DE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</w:t>
      </w:r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Пельмени, вареники, блины замороженные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38A4" w:rsidRPr="006F15DE" w:rsidRDefault="00EF38A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DAE" w:rsidRPr="006F15DE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A64" w:rsidRPr="006F15DE">
        <w:rPr>
          <w:rFonts w:ascii="Times New Roman" w:hAnsi="Times New Roman" w:cs="Times New Roman"/>
          <w:sz w:val="24"/>
          <w:szCs w:val="24"/>
        </w:rPr>
        <w:t>1 664 781,25</w:t>
      </w:r>
      <w:r w:rsidR="00A54A6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A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4A6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миллион шестьсот шестьдесят четыре тысячи семьсот восемьдесят один) рубль 25 копеек</w:t>
      </w:r>
    </w:p>
    <w:p w:rsidR="003A37DB" w:rsidRPr="006F15DE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Pr="006F15DE">
        <w:rPr>
          <w:rFonts w:ascii="Times New Roman" w:hAnsi="Times New Roman" w:cs="Times New Roman"/>
          <w:sz w:val="24"/>
          <w:szCs w:val="24"/>
        </w:rPr>
        <w:t>В течение 135 календарных дней с момента заключения договора</w:t>
      </w:r>
    </w:p>
    <w:p w:rsidR="00C53D54" w:rsidRPr="006F15DE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F15DE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F15D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6F1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6" w:history="1">
        <w:r w:rsidR="00B16CC1" w:rsidRPr="006F15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16CC1" w:rsidRPr="006F15D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B16CC1" w:rsidRPr="006F15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16CC1" w:rsidRPr="006F15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9A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16CC1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46EA9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A54A64" w:rsidRPr="006F15D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</w:t>
      </w:r>
      <w:r w:rsidR="00C53D5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09.05.2012)</w:t>
      </w:r>
    </w:p>
    <w:p w:rsidR="00C53D54" w:rsidRPr="006F15D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F15DE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6F15DE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DE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 w:rsidRPr="006F15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F15D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6F15DE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6F15DE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DE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6F15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F15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 w:rsidRPr="006F15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F15DE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6F15DE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6F15DE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6F15DE" w:rsidRDefault="009A5875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A37DB" w:rsidRPr="006F15DE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="003A37DB" w:rsidRPr="006F15DE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B16CC1" w:rsidRPr="006F15DE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6F15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6F15DE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6F15DE" w:rsidRDefault="009A5875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6F15DE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 – начальник отдела оборудования ГАУ КК «ЦОП УСЗН»</w:t>
      </w:r>
      <w:r w:rsidR="00B16CC1" w:rsidRPr="006F15DE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6F15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6EA9" w:rsidRPr="006F15DE" w:rsidRDefault="00146EA9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6F15DE" w:rsidRDefault="009A5875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97DAE" w:rsidRPr="006F15DE">
        <w:rPr>
          <w:rFonts w:ascii="Times New Roman" w:hAnsi="Times New Roman" w:cs="Times New Roman"/>
          <w:color w:val="000000"/>
          <w:sz w:val="24"/>
          <w:szCs w:val="24"/>
        </w:rPr>
        <w:t>Чепикова</w:t>
      </w:r>
      <w:proofErr w:type="spellEnd"/>
      <w:r w:rsidR="00C97DAE" w:rsidRPr="006F15DE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Михайловна – главный бухгалтер ГАУ КК «ЦОП УСЗН»</w:t>
      </w:r>
      <w:r w:rsidR="00B16CC1" w:rsidRPr="006F15DE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6F15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6F15DE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6F15DE" w:rsidRDefault="009A5875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6F15DE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</w:t>
      </w:r>
      <w:r w:rsidR="00492456" w:rsidRPr="006F15DE">
        <w:rPr>
          <w:rFonts w:ascii="Times New Roman" w:hAnsi="Times New Roman" w:cs="Times New Roman"/>
          <w:color w:val="000000"/>
          <w:sz w:val="24"/>
          <w:szCs w:val="24"/>
        </w:rPr>
        <w:t>й, сооружений ГАУ КК «ЦОП УСЗН»</w:t>
      </w:r>
      <w:r w:rsidR="00B16CC1" w:rsidRPr="006F15DE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492456" w:rsidRPr="006F15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456" w:rsidRPr="006F15DE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6F15DE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DE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6F15DE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6F15DE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6F15DE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5DE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6F15DE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6F15DE" w:rsidTr="00492456">
        <w:tc>
          <w:tcPr>
            <w:tcW w:w="4395" w:type="dxa"/>
          </w:tcPr>
          <w:p w:rsidR="008A7720" w:rsidRPr="006F15DE" w:rsidRDefault="009A5875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6F1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6F15DE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6F15DE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6F15DE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6F15DE" w:rsidTr="00492456">
        <w:tc>
          <w:tcPr>
            <w:tcW w:w="4395" w:type="dxa"/>
          </w:tcPr>
          <w:p w:rsidR="008A7720" w:rsidRPr="006F15DE" w:rsidRDefault="009A5875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Pr="006F15DE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5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6F15DE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6F15DE" w:rsidTr="00492456">
        <w:tc>
          <w:tcPr>
            <w:tcW w:w="4395" w:type="dxa"/>
          </w:tcPr>
          <w:p w:rsidR="008A7720" w:rsidRPr="006F15DE" w:rsidRDefault="009A5875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6F15DE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6F15DE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6F15DE" w:rsidTr="00492456">
        <w:trPr>
          <w:trHeight w:val="698"/>
        </w:trPr>
        <w:tc>
          <w:tcPr>
            <w:tcW w:w="4395" w:type="dxa"/>
          </w:tcPr>
          <w:p w:rsidR="008A7720" w:rsidRPr="006F15DE" w:rsidRDefault="009A5875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="008A7720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86" w:type="dxa"/>
          </w:tcPr>
          <w:p w:rsidR="00656A2A" w:rsidRPr="006F15DE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6F15DE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6F15DE" w:rsidTr="00492456">
        <w:tc>
          <w:tcPr>
            <w:tcW w:w="4395" w:type="dxa"/>
          </w:tcPr>
          <w:p w:rsidR="00656A2A" w:rsidRPr="006F15DE" w:rsidRDefault="009A5875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6A2A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6F15DE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6F15DE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 w:rsidR="00C53D54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C53D54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94F5C"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  <w:p w:rsidR="00492456" w:rsidRPr="006F15DE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6F15D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F15D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25443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9A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9A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43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6F15D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F15D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F15D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6F1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6F15D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F367D9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6F15D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F15D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F15DE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6F15DE">
        <w:rPr>
          <w:color w:val="000000"/>
          <w:sz w:val="24"/>
          <w:szCs w:val="24"/>
        </w:rPr>
        <w:t>)</w:t>
      </w:r>
      <w:r w:rsidR="00236DA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</w:t>
      </w:r>
      <w:proofErr w:type="gramStart"/>
      <w:r w:rsidR="00236DA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условиями, установленными в извещении о проведении запроса </w:t>
      </w:r>
      <w:r w:rsidR="00AD4FCF" w:rsidRPr="006F1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и приняла</w:t>
      </w:r>
      <w:proofErr w:type="gramEnd"/>
      <w:r w:rsidR="00236DA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2409"/>
      </w:tblGrid>
      <w:tr w:rsidR="00236DA2" w:rsidRPr="006F15DE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6F15D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6F15D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6F15D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6F15D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6F15D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6F15DE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6F15DE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236DA2" w:rsidRPr="006F15DE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6F15DE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4A64" w:rsidRPr="006F15DE" w:rsidTr="0079361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2C5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Кубанское мясоперерабатывающее предприятие «АНРИК»              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</w:t>
            </w:r>
          </w:p>
          <w:p w:rsidR="00A54A64" w:rsidRPr="006F15DE" w:rsidRDefault="00A54A64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102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2C5B17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6F1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A54A64" w:rsidRPr="006F15DE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5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«Лоцман и</w:t>
            </w:r>
            <w:proofErr w:type="gramStart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A5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Кубанская Набережная, 5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5A6F0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6F1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A54A64" w:rsidRPr="006F15DE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9A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Басынина</w:t>
            </w:r>
            <w:proofErr w:type="spellEnd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</w:p>
          <w:p w:rsidR="00A54A64" w:rsidRPr="006F15DE" w:rsidRDefault="00A54A64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Черняховского, 52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A54A64" w:rsidRPr="006F15DE" w:rsidRDefault="00A54A64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6F1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6F15DE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F15D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6F15D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F15DE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6F15DE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6F1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A54A6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53D54" w:rsidRPr="006F15D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6F15D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Кубанское мясоперерабатывающее предприятие «АНРИК»</w:t>
      </w:r>
      <w:r w:rsidR="00FF3B50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350059, г. Краснодар, ул. </w:t>
      </w:r>
      <w:proofErr w:type="gramStart"/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Новороссийская</w:t>
      </w:r>
      <w:proofErr w:type="gramEnd"/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>, 102,</w:t>
      </w:r>
      <w:r w:rsidR="00FF3B50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23081778657, КПП 230801001</w:t>
      </w:r>
    </w:p>
    <w:p w:rsidR="007A44F8" w:rsidRPr="006F15DE" w:rsidRDefault="007A44F8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6FF" w:rsidRPr="006F15DE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54A6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1 593 265,00 (</w:t>
      </w:r>
      <w:r w:rsidR="009A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4A6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миллион пятьсот девяносто три тысячи двести шестьдесят пять) рублей 00 копеек</w:t>
      </w:r>
    </w:p>
    <w:p w:rsidR="00A54A64" w:rsidRPr="006F15DE" w:rsidRDefault="00A54A6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6F15DE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A54A6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53D54" w:rsidRPr="006F15DE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0A" w:rsidRPr="006F15DE" w:rsidRDefault="00C53D54" w:rsidP="009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«Лоцман и</w:t>
      </w:r>
      <w:proofErr w:type="gramStart"/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1F0A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Краснодар, ул. Кубанская Набережная, 5</w:t>
      </w:r>
      <w:r w:rsidR="00631F0A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4A64"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2312060979, КПП 230901001</w:t>
      </w:r>
    </w:p>
    <w:p w:rsidR="00C53D54" w:rsidRPr="006F15DE" w:rsidRDefault="005D759C" w:rsidP="00631F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618" w:rsidRPr="006F15DE" w:rsidRDefault="00236DA2" w:rsidP="00793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A54A6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1 629 420,00 (</w:t>
      </w:r>
      <w:r w:rsidR="009A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4A64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миллион шестьсот двадцать девять тысяч четыреста двадцать) рублей 00 копеек</w:t>
      </w:r>
    </w:p>
    <w:p w:rsidR="00236DA2" w:rsidRPr="006F15DE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6F15DE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6F15DE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6F1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6F15DE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B16CC1" w:rsidRPr="006F15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16CC1" w:rsidRPr="006F15D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B16CC1" w:rsidRPr="006F15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16CC1" w:rsidRPr="006F15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6F15DE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6F15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6F15DE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Pr="006F15DE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6F15DE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П.Л.</w:t>
            </w: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F15DE" w:rsidTr="00492456">
        <w:trPr>
          <w:trHeight w:val="351"/>
        </w:trPr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 В.</w:t>
            </w:r>
          </w:p>
        </w:tc>
      </w:tr>
      <w:tr w:rsidR="00492456" w:rsidRPr="006F15DE" w:rsidTr="00492456">
        <w:tc>
          <w:tcPr>
            <w:tcW w:w="3085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6F15DE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6F15DE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6F15DE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6F15DE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6F15DE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6F15DE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6F15DE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6F15DE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6F15D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6F15DE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6F15D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A54A64"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6F15D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F15D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6F15DE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418"/>
        <w:gridCol w:w="2551"/>
        <w:gridCol w:w="12500"/>
      </w:tblGrid>
      <w:tr w:rsidR="00F5166E" w:rsidRPr="006F15DE" w:rsidTr="0079361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B858EB" w:rsidRPr="006F15DE" w:rsidTr="0079361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B8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B8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</w:p>
          <w:p w:rsidR="00B858EB" w:rsidRPr="006F15DE" w:rsidRDefault="00B858EB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продуктов питания </w:t>
            </w:r>
          </w:p>
          <w:p w:rsidR="00B858EB" w:rsidRPr="006F15DE" w:rsidRDefault="00B858EB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Пельмени, вареники, блины замороженные</w:t>
            </w:r>
            <w:r w:rsidRPr="006F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Кубанское мясоперерабатывающее предприятие «АНРИК»              </w:t>
            </w:r>
          </w:p>
        </w:tc>
      </w:tr>
      <w:tr w:rsidR="00B858EB" w:rsidRPr="006F15DE" w:rsidTr="0079361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8EB" w:rsidRPr="006F15DE" w:rsidRDefault="00B858EB" w:rsidP="0079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8EB" w:rsidRPr="006F15DE" w:rsidRDefault="00B858EB" w:rsidP="00B8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</w:p>
          <w:p w:rsidR="00B858EB" w:rsidRPr="006F15DE" w:rsidRDefault="00B858EB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 (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Пельмени, вареники, блины замороженные</w:t>
            </w:r>
            <w:r w:rsidRPr="006F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«Лоцман и</w:t>
            </w:r>
            <w:proofErr w:type="gramStart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58EB" w:rsidRPr="006F15DE" w:rsidTr="0079361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6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B8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</w:p>
          <w:p w:rsidR="00B858EB" w:rsidRPr="006F15DE" w:rsidRDefault="00B858EB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 (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Пельмени, вареники, блины замороженные</w:t>
            </w:r>
            <w:r w:rsidRPr="006F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858EB" w:rsidRPr="006F15DE" w:rsidRDefault="00B858EB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Басынина</w:t>
            </w:r>
            <w:proofErr w:type="spellEnd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858EB" w:rsidRPr="006F15DE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8EB" w:rsidRPr="006F15DE" w:rsidRDefault="00B858E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F15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B858EB" w:rsidRPr="006F15DE" w:rsidRDefault="00B858E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8EB" w:rsidRPr="006F15DE" w:rsidRDefault="00B858E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8EB" w:rsidRPr="006F15DE" w:rsidRDefault="00B858E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8EB" w:rsidRPr="006F15DE" w:rsidRDefault="00B858E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B858EB" w:rsidRPr="006F15DE" w:rsidRDefault="00B858E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858EB" w:rsidRPr="006F15DE" w:rsidRDefault="00B858E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858EB" w:rsidRPr="006F15DE" w:rsidRDefault="00B858EB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№009-1</w:t>
            </w:r>
          </w:p>
          <w:p w:rsidR="00B858EB" w:rsidRPr="006F15DE" w:rsidRDefault="00B858E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F15D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195"/>
        <w:gridCol w:w="4593"/>
      </w:tblGrid>
      <w:tr w:rsidR="00F5166E" w:rsidRPr="006F15DE" w:rsidTr="00B858E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70E1" w:rsidRPr="006F15D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закупки, ИНН, КПП (для юридических лиц) </w:t>
            </w:r>
          </w:p>
          <w:p w:rsidR="00146BE8" w:rsidRPr="006F15DE" w:rsidRDefault="00F5166E" w:rsidP="00B858EB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ФИО (для физических лиц)</w:t>
            </w:r>
          </w:p>
        </w:tc>
        <w:tc>
          <w:tcPr>
            <w:tcW w:w="4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закупки</w:t>
            </w:r>
          </w:p>
        </w:tc>
      </w:tr>
      <w:tr w:rsidR="00B858EB" w:rsidRPr="006F15DE" w:rsidTr="00B858E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5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B858E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Кубанское мясоперерабатывающее предприятие «АНРИК», ИНН 23081778657, </w:t>
            </w:r>
          </w:p>
          <w:p w:rsidR="00B858EB" w:rsidRPr="006F15DE" w:rsidRDefault="00B858EB" w:rsidP="00B858E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230801001      </w:t>
            </w:r>
          </w:p>
          <w:p w:rsidR="00B858EB" w:rsidRPr="006F15DE" w:rsidRDefault="00B858EB" w:rsidP="00B858E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593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</w:t>
            </w:r>
          </w:p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102</w:t>
            </w:r>
          </w:p>
        </w:tc>
      </w:tr>
      <w:tr w:rsidR="00B858EB" w:rsidRPr="006F15DE" w:rsidTr="00B858EB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5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B858E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858EB" w:rsidRPr="006F15DE" w:rsidRDefault="00B858EB" w:rsidP="00B858E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  <w:p w:rsidR="00B858EB" w:rsidRPr="006F15DE" w:rsidRDefault="00B858EB" w:rsidP="00B858E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Кубанская Набережная, 5</w:t>
            </w:r>
          </w:p>
        </w:tc>
      </w:tr>
      <w:tr w:rsidR="00B858EB" w:rsidRPr="006F15DE" w:rsidTr="00B858EB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95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B858E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Басынина</w:t>
            </w:r>
            <w:proofErr w:type="spellEnd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ИНН 231109681523 </w:t>
            </w:r>
          </w:p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</w:p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Черняховского, 52</w:t>
            </w:r>
          </w:p>
        </w:tc>
      </w:tr>
      <w:tr w:rsidR="00631F0A" w:rsidRPr="006F15DE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F0A" w:rsidRPr="006F15DE" w:rsidRDefault="00631F0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618" w:rsidRPr="006F15DE" w:rsidRDefault="0079361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0A" w:rsidRPr="006F15DE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31F0A" w:rsidRPr="006F15DE" w:rsidRDefault="00631F0A" w:rsidP="00B64A8B">
            <w:pPr>
              <w:spacing w:after="0" w:line="240" w:lineRule="auto"/>
              <w:ind w:left="1400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631F0A" w:rsidRPr="006F15DE" w:rsidRDefault="00631F0A" w:rsidP="00B64A8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631F0A" w:rsidRPr="006F15DE" w:rsidRDefault="00631F0A" w:rsidP="00B64A8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A54A64"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31F0A" w:rsidRPr="006F15DE" w:rsidRDefault="00631F0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F15D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2136"/>
        <w:gridCol w:w="11668"/>
      </w:tblGrid>
      <w:tr w:rsidR="00F5166E" w:rsidRPr="006F15DE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6F15DE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6F15DE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6F15D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58EB" w:rsidRPr="006F15DE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Кубанское мясоперерабатывающее предприятие «АНРИК», ИНН 23081778657, </w:t>
            </w:r>
          </w:p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230801001      </w:t>
            </w:r>
          </w:p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6F1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8EB" w:rsidRPr="006F15DE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6F1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8EB" w:rsidRPr="006F15DE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Басынина</w:t>
            </w:r>
            <w:proofErr w:type="spellEnd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ИНН 231109681523 </w:t>
            </w:r>
          </w:p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B858EB" w:rsidRPr="006F15DE" w:rsidRDefault="00B858EB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6F1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CC1" w:rsidRPr="006F15DE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CC1" w:rsidRPr="006F15DE" w:rsidRDefault="00B16CC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F15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F15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CC1" w:rsidRPr="006F15DE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C1" w:rsidRPr="006F15DE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16CC1" w:rsidRPr="006F15DE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16CC1" w:rsidRPr="006F15DE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16CC1" w:rsidRPr="006F15DE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16.05.2012 №00</w:t>
            </w:r>
            <w:r w:rsidR="00A54A64"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16CC1" w:rsidRPr="006F15DE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6F15DE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6F1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409"/>
      </w:tblGrid>
      <w:tr w:rsidR="00ED1186" w:rsidRPr="006F15DE" w:rsidTr="00B64A8B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F15DE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F15DE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6F15DE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6F15DE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B858EB" w:rsidRPr="006F15DE" w:rsidTr="00B64A8B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Кубанское мясоперерабатывающее предприятие «АНРИК», ИНН 23081778657, </w:t>
            </w:r>
          </w:p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230801001      </w:t>
            </w:r>
          </w:p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1 593 265,00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1553FA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B858EB" w:rsidRPr="006F15DE" w:rsidTr="00DE2612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9710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1 629 429,00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8EB" w:rsidRPr="006F15DE" w:rsidRDefault="00B858EB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B858EB" w:rsidRPr="00492456" w:rsidTr="00B64A8B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58EB" w:rsidRPr="006F15DE" w:rsidRDefault="00B858EB" w:rsidP="0097109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Басынина</w:t>
            </w:r>
            <w:proofErr w:type="spellEnd"/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ИНН 231109681523 </w:t>
            </w:r>
          </w:p>
          <w:p w:rsidR="00B858EB" w:rsidRPr="006F15DE" w:rsidRDefault="00B858EB" w:rsidP="0097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58EB" w:rsidRPr="006F15DE" w:rsidRDefault="00B858EB" w:rsidP="009710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1 649 301,50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58EB" w:rsidRPr="006F15DE" w:rsidRDefault="00B858EB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</w:pPr>
    </w:p>
    <w:p w:rsidR="00F5166E" w:rsidRDefault="00F5166E" w:rsidP="00C53D54">
      <w:pPr>
        <w:spacing w:after="0" w:line="240" w:lineRule="auto"/>
      </w:pPr>
    </w:p>
    <w:p w:rsidR="00F5166E" w:rsidRDefault="00F5166E" w:rsidP="00C53D54">
      <w:pPr>
        <w:spacing w:after="0" w:line="240" w:lineRule="auto"/>
        <w:jc w:val="center"/>
      </w:pPr>
      <w:bookmarkStart w:id="0" w:name="_GoBack"/>
      <w:bookmarkEnd w:id="0"/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A0AD9"/>
    <w:rsid w:val="000A157A"/>
    <w:rsid w:val="000A40C9"/>
    <w:rsid w:val="000B1B65"/>
    <w:rsid w:val="000B1D00"/>
    <w:rsid w:val="000E2C74"/>
    <w:rsid w:val="000E4B13"/>
    <w:rsid w:val="000E7305"/>
    <w:rsid w:val="000F3A1D"/>
    <w:rsid w:val="000F4C3E"/>
    <w:rsid w:val="00130B5C"/>
    <w:rsid w:val="00131579"/>
    <w:rsid w:val="00146BE8"/>
    <w:rsid w:val="00146EA9"/>
    <w:rsid w:val="00154A70"/>
    <w:rsid w:val="001553FA"/>
    <w:rsid w:val="0017316C"/>
    <w:rsid w:val="001831F7"/>
    <w:rsid w:val="00183BFB"/>
    <w:rsid w:val="00184061"/>
    <w:rsid w:val="001A5C2A"/>
    <w:rsid w:val="001B205F"/>
    <w:rsid w:val="001D1414"/>
    <w:rsid w:val="001D5FA5"/>
    <w:rsid w:val="001E5716"/>
    <w:rsid w:val="001F05BF"/>
    <w:rsid w:val="002003EA"/>
    <w:rsid w:val="002249A8"/>
    <w:rsid w:val="00236DA2"/>
    <w:rsid w:val="00257BCE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74453"/>
    <w:rsid w:val="00486D38"/>
    <w:rsid w:val="00492456"/>
    <w:rsid w:val="00492DB2"/>
    <w:rsid w:val="004A6FE7"/>
    <w:rsid w:val="004A7A01"/>
    <w:rsid w:val="004B2D57"/>
    <w:rsid w:val="004B5658"/>
    <w:rsid w:val="004B5F89"/>
    <w:rsid w:val="004C0C3B"/>
    <w:rsid w:val="004D1E56"/>
    <w:rsid w:val="004D7CBD"/>
    <w:rsid w:val="004E1B90"/>
    <w:rsid w:val="004F5B59"/>
    <w:rsid w:val="00520B0E"/>
    <w:rsid w:val="00522DC8"/>
    <w:rsid w:val="00526562"/>
    <w:rsid w:val="005377B4"/>
    <w:rsid w:val="00552AA8"/>
    <w:rsid w:val="00572FE1"/>
    <w:rsid w:val="00574A46"/>
    <w:rsid w:val="005814D6"/>
    <w:rsid w:val="00590A3E"/>
    <w:rsid w:val="00594272"/>
    <w:rsid w:val="00596A22"/>
    <w:rsid w:val="005A7455"/>
    <w:rsid w:val="005B7F6E"/>
    <w:rsid w:val="005D759C"/>
    <w:rsid w:val="005E0C44"/>
    <w:rsid w:val="005E4D65"/>
    <w:rsid w:val="005F7B31"/>
    <w:rsid w:val="0060673A"/>
    <w:rsid w:val="00624FF4"/>
    <w:rsid w:val="00631F0A"/>
    <w:rsid w:val="00645DA3"/>
    <w:rsid w:val="00656A2A"/>
    <w:rsid w:val="006800ED"/>
    <w:rsid w:val="006A0B8F"/>
    <w:rsid w:val="006B1608"/>
    <w:rsid w:val="006B1874"/>
    <w:rsid w:val="006C3379"/>
    <w:rsid w:val="006F0312"/>
    <w:rsid w:val="006F0912"/>
    <w:rsid w:val="006F15DE"/>
    <w:rsid w:val="006F2643"/>
    <w:rsid w:val="006F5E14"/>
    <w:rsid w:val="00706058"/>
    <w:rsid w:val="007116DB"/>
    <w:rsid w:val="00734B48"/>
    <w:rsid w:val="007358C9"/>
    <w:rsid w:val="007567BA"/>
    <w:rsid w:val="00764076"/>
    <w:rsid w:val="007742FE"/>
    <w:rsid w:val="00783117"/>
    <w:rsid w:val="007856FF"/>
    <w:rsid w:val="00790D3B"/>
    <w:rsid w:val="00793618"/>
    <w:rsid w:val="007A44F8"/>
    <w:rsid w:val="007A6954"/>
    <w:rsid w:val="007D3C6C"/>
    <w:rsid w:val="007D3D4B"/>
    <w:rsid w:val="007E60A7"/>
    <w:rsid w:val="007F6E9B"/>
    <w:rsid w:val="00805203"/>
    <w:rsid w:val="008056CB"/>
    <w:rsid w:val="00806F5B"/>
    <w:rsid w:val="00824D25"/>
    <w:rsid w:val="008370B8"/>
    <w:rsid w:val="0084348E"/>
    <w:rsid w:val="00851481"/>
    <w:rsid w:val="00851574"/>
    <w:rsid w:val="00851BE9"/>
    <w:rsid w:val="00874AE1"/>
    <w:rsid w:val="00876933"/>
    <w:rsid w:val="0088235A"/>
    <w:rsid w:val="00887773"/>
    <w:rsid w:val="00891037"/>
    <w:rsid w:val="008A7720"/>
    <w:rsid w:val="008B45CF"/>
    <w:rsid w:val="008B7C83"/>
    <w:rsid w:val="008E158E"/>
    <w:rsid w:val="008E4912"/>
    <w:rsid w:val="008F6AC8"/>
    <w:rsid w:val="009027E8"/>
    <w:rsid w:val="00903587"/>
    <w:rsid w:val="009101D8"/>
    <w:rsid w:val="00916132"/>
    <w:rsid w:val="00921FC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073"/>
    <w:rsid w:val="009A5875"/>
    <w:rsid w:val="009B1295"/>
    <w:rsid w:val="009B766C"/>
    <w:rsid w:val="009C0296"/>
    <w:rsid w:val="009D21CA"/>
    <w:rsid w:val="009F69AD"/>
    <w:rsid w:val="00A11E16"/>
    <w:rsid w:val="00A202FA"/>
    <w:rsid w:val="00A34A08"/>
    <w:rsid w:val="00A427B5"/>
    <w:rsid w:val="00A54A64"/>
    <w:rsid w:val="00A571C2"/>
    <w:rsid w:val="00A6773D"/>
    <w:rsid w:val="00A70907"/>
    <w:rsid w:val="00A7297A"/>
    <w:rsid w:val="00A72F00"/>
    <w:rsid w:val="00A8545B"/>
    <w:rsid w:val="00AB2A75"/>
    <w:rsid w:val="00AD4FCF"/>
    <w:rsid w:val="00AF095D"/>
    <w:rsid w:val="00AF1E96"/>
    <w:rsid w:val="00B16CC1"/>
    <w:rsid w:val="00B17756"/>
    <w:rsid w:val="00B52600"/>
    <w:rsid w:val="00B64A8B"/>
    <w:rsid w:val="00B802F4"/>
    <w:rsid w:val="00B845D6"/>
    <w:rsid w:val="00B858EB"/>
    <w:rsid w:val="00B93B68"/>
    <w:rsid w:val="00BA38CC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2432"/>
    <w:rsid w:val="00DB1C91"/>
    <w:rsid w:val="00DB2263"/>
    <w:rsid w:val="00DE2612"/>
    <w:rsid w:val="00DE7B23"/>
    <w:rsid w:val="00DF5E24"/>
    <w:rsid w:val="00E03072"/>
    <w:rsid w:val="00E24BFE"/>
    <w:rsid w:val="00E34F55"/>
    <w:rsid w:val="00E470E1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D4A80"/>
    <w:rsid w:val="00EE4029"/>
    <w:rsid w:val="00EE4B50"/>
    <w:rsid w:val="00EF38A4"/>
    <w:rsid w:val="00F05E45"/>
    <w:rsid w:val="00F102D5"/>
    <w:rsid w:val="00F111F6"/>
    <w:rsid w:val="00F11FFE"/>
    <w:rsid w:val="00F16EFC"/>
    <w:rsid w:val="00F21085"/>
    <w:rsid w:val="00F30B9F"/>
    <w:rsid w:val="00F35C02"/>
    <w:rsid w:val="00F367D9"/>
    <w:rsid w:val="00F43E53"/>
    <w:rsid w:val="00F5166E"/>
    <w:rsid w:val="00F54161"/>
    <w:rsid w:val="00F558BE"/>
    <w:rsid w:val="00F60162"/>
    <w:rsid w:val="00F67DAE"/>
    <w:rsid w:val="00F73BF5"/>
    <w:rsid w:val="00F90E76"/>
    <w:rsid w:val="00F94DDA"/>
    <w:rsid w:val="00FA157F"/>
    <w:rsid w:val="00FA3064"/>
    <w:rsid w:val="00FA71E4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6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6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2795-E80D-4477-AB1F-CA71327E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85</cp:revision>
  <cp:lastPrinted>2012-05-16T08:24:00Z</cp:lastPrinted>
  <dcterms:created xsi:type="dcterms:W3CDTF">2012-05-15T10:11:00Z</dcterms:created>
  <dcterms:modified xsi:type="dcterms:W3CDTF">2012-05-16T15:04:00Z</dcterms:modified>
</cp:coreProperties>
</file>